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2803B" w14:textId="77777777" w:rsidR="00B920E1" w:rsidRDefault="00B920E1"/>
    <w:p w14:paraId="47AF2997" w14:textId="5F4DE9E3" w:rsidR="004F24E1" w:rsidRDefault="004F24E1">
      <w:r w:rsidRPr="00743666">
        <w:rPr>
          <w:b/>
        </w:rPr>
        <w:t>Client Name:</w:t>
      </w:r>
      <w:r>
        <w:t xml:space="preserve"> ________________________ </w:t>
      </w:r>
      <w:r w:rsidRPr="00743666">
        <w:rPr>
          <w:b/>
        </w:rPr>
        <w:t xml:space="preserve">Pet’s </w:t>
      </w:r>
      <w:r w:rsidR="00ED7D36" w:rsidRPr="00743666">
        <w:rPr>
          <w:b/>
        </w:rPr>
        <w:t>Name:</w:t>
      </w:r>
      <w:r w:rsidRPr="00743666">
        <w:rPr>
          <w:b/>
        </w:rPr>
        <w:t xml:space="preserve"> </w:t>
      </w:r>
      <w:r>
        <w:t xml:space="preserve">________________________ </w:t>
      </w:r>
      <w:r w:rsidRPr="00743666">
        <w:rPr>
          <w:b/>
        </w:rPr>
        <w:t>Pet’s Age:</w:t>
      </w:r>
      <w:r>
        <w:t xml:space="preserve"> _____</w:t>
      </w:r>
    </w:p>
    <w:p w14:paraId="5ED0D6A1" w14:textId="77777777" w:rsidR="009F2363" w:rsidRDefault="009F2363"/>
    <w:p w14:paraId="6F4948D6" w14:textId="3AA1AA1D" w:rsidR="00ED7D36" w:rsidRDefault="003D7072" w:rsidP="00EB3884">
      <w:pPr>
        <w:spacing w:line="360" w:lineRule="auto"/>
      </w:pPr>
      <w:r>
        <w:t xml:space="preserve">The Dog </w:t>
      </w:r>
      <w:proofErr w:type="spellStart"/>
      <w:r>
        <w:t>Eaze</w:t>
      </w:r>
      <w:proofErr w:type="spellEnd"/>
      <w:r>
        <w:t xml:space="preserve"> Inn</w:t>
      </w:r>
      <w:r w:rsidR="007238E7">
        <w:t xml:space="preserve"> does everything</w:t>
      </w:r>
      <w:r w:rsidR="009F2363">
        <w:t xml:space="preserve"> possible to ensure that your pet’s stay is as comfortable and stress-free as possible</w:t>
      </w:r>
      <w:r w:rsidR="00EB3884">
        <w:t>. However, senior pets naturally have a higher risk of injury, stress related illness, or exacerbation of any pre-existing condition. The</w:t>
      </w:r>
      <w:r w:rsidR="009F2363">
        <w:t xml:space="preserve"> older the pet, the more he or she could be bothered by stress</w:t>
      </w:r>
      <w:r w:rsidR="00C02F6D">
        <w:t>.</w:t>
      </w:r>
      <w:r w:rsidR="00C02F6D" w:rsidRPr="00C02F6D">
        <w:rPr>
          <w:rFonts w:ascii="Arial" w:hAnsi="Arial" w:cs="Arial"/>
          <w:color w:val="000000"/>
        </w:rPr>
        <w:t xml:space="preserve"> </w:t>
      </w:r>
      <w:r w:rsidR="00C02F6D" w:rsidRPr="00C02F6D">
        <w:rPr>
          <w:rFonts w:cstheme="minorHAnsi"/>
          <w:color w:val="000000"/>
        </w:rPr>
        <w:t>Generally, cats and small dogs are considered elderly by the time that they turn 7 years old (in animal years, this translates into the mid–40’s for both). Since larger dogs usually have shorter lives, 6 years old is considered the senior age.</w:t>
      </w:r>
      <w:r w:rsidR="00C02F6D">
        <w:t xml:space="preserve"> </w:t>
      </w:r>
      <w:r w:rsidR="00EB3884">
        <w:t xml:space="preserve"> As such, by boarding your senior pet with us you are waiving any claim for injury or illness experienced by your pet while in our care and that is not directly caused by the negligence or lack of care on the part of our staff.  ______(initials)</w:t>
      </w:r>
    </w:p>
    <w:p w14:paraId="0E4C30AF" w14:textId="04A14A07" w:rsidR="00117A52" w:rsidRPr="00743666" w:rsidRDefault="00117A52" w:rsidP="00EB3884">
      <w:pPr>
        <w:spacing w:line="360" w:lineRule="auto"/>
        <w:rPr>
          <w:b/>
        </w:rPr>
      </w:pPr>
      <w:r w:rsidRPr="00743666">
        <w:rPr>
          <w:b/>
        </w:rPr>
        <w:t>If</w:t>
      </w:r>
      <w:r w:rsidR="00EB3884" w:rsidRPr="00743666">
        <w:rPr>
          <w:b/>
        </w:rPr>
        <w:t xml:space="preserve"> my pet becomes ill or </w:t>
      </w:r>
      <w:r w:rsidRPr="00743666">
        <w:rPr>
          <w:b/>
        </w:rPr>
        <w:t>injured, I would like my pet(s) to be taken to:</w:t>
      </w:r>
      <w:bookmarkStart w:id="0" w:name="_GoBack"/>
      <w:bookmarkEnd w:id="0"/>
    </w:p>
    <w:p w14:paraId="3BA2741E" w14:textId="77777777" w:rsidR="00117A52" w:rsidRDefault="00117A52" w:rsidP="00EB3884">
      <w:pPr>
        <w:spacing w:line="360" w:lineRule="auto"/>
      </w:pPr>
      <w:r w:rsidRPr="0044512F">
        <w:rPr>
          <w:b/>
        </w:rPr>
        <w:t>Veterinarian Office Name:</w:t>
      </w:r>
      <w:r>
        <w:t xml:space="preserve"> ___________________________ </w:t>
      </w:r>
      <w:r w:rsidRPr="0044512F">
        <w:rPr>
          <w:b/>
        </w:rPr>
        <w:t>Phone Number:</w:t>
      </w:r>
      <w:r>
        <w:t xml:space="preserve"> ____________________</w:t>
      </w:r>
    </w:p>
    <w:p w14:paraId="45C4E6C9" w14:textId="7F925152" w:rsidR="00117A52" w:rsidRDefault="00117A52" w:rsidP="00EB3884">
      <w:pPr>
        <w:spacing w:line="360" w:lineRule="auto"/>
      </w:pPr>
      <w:r w:rsidRPr="0044512F">
        <w:rPr>
          <w:b/>
        </w:rPr>
        <w:t xml:space="preserve">Alternate Veterinarian Name: _________________________ Phone Number: </w:t>
      </w:r>
      <w:r>
        <w:t>____________________</w:t>
      </w:r>
    </w:p>
    <w:p w14:paraId="3A20158D" w14:textId="18194906" w:rsidR="00EB3884" w:rsidRDefault="00EB3884" w:rsidP="00EB3884">
      <w:pPr>
        <w:spacing w:line="360" w:lineRule="auto"/>
      </w:pPr>
      <w:r>
        <w:t xml:space="preserve"> I am giving The Dog </w:t>
      </w:r>
      <w:proofErr w:type="spellStart"/>
      <w:r>
        <w:t>Eaze</w:t>
      </w:r>
      <w:proofErr w:type="spellEnd"/>
      <w:r>
        <w:t xml:space="preserve"> Inn permission</w:t>
      </w:r>
      <w:r w:rsidR="00117A52">
        <w:t xml:space="preserve"> to approve up to $________. I will assume full responsibility upon my return for payment and/or reimbursement for veterinary services rendered up to the above stated amount. If neither of the veterinary offices named above is available, I authorize The Dog </w:t>
      </w:r>
      <w:proofErr w:type="spellStart"/>
      <w:r w:rsidR="00117A52">
        <w:t>Eaze</w:t>
      </w:r>
      <w:proofErr w:type="spellEnd"/>
      <w:r w:rsidR="00117A52">
        <w:t xml:space="preserve"> Inn to take my pet</w:t>
      </w:r>
      <w:r w:rsidR="00E92CC9">
        <w:t xml:space="preserve">(s) to another veterinary office for treatment. I understand that The Dog </w:t>
      </w:r>
      <w:proofErr w:type="spellStart"/>
      <w:r w:rsidR="00E92CC9">
        <w:t>Eaze</w:t>
      </w:r>
      <w:proofErr w:type="spellEnd"/>
      <w:r w:rsidR="00E92CC9">
        <w:t xml:space="preserve"> Inn cannot be held responsible for the results of the veterinary treatment or the loss of my pet. This agreement is valid starting on the date below whenever, The Dog </w:t>
      </w:r>
      <w:proofErr w:type="spellStart"/>
      <w:r w:rsidR="00E92CC9">
        <w:t>Eaze</w:t>
      </w:r>
      <w:proofErr w:type="spellEnd"/>
      <w:r w:rsidR="00E92CC9">
        <w:t xml:space="preserve"> Inn cares for my pet(s). _____(initials)</w:t>
      </w:r>
    </w:p>
    <w:p w14:paraId="2A106C9F" w14:textId="520FBF8B" w:rsidR="00E92CC9" w:rsidRDefault="00E92CC9" w:rsidP="00EB3884">
      <w:pPr>
        <w:spacing w:line="360" w:lineRule="auto"/>
      </w:pPr>
      <w:r>
        <w:t xml:space="preserve">In the extremely unlikely event that </w:t>
      </w:r>
      <w:r w:rsidR="00E469DB">
        <w:t xml:space="preserve">your pet passes away, please tell us how you would like for us </w:t>
      </w:r>
      <w:r w:rsidR="003720F4">
        <w:t>to handle</w:t>
      </w:r>
      <w:r w:rsidR="00E469DB">
        <w:t xml:space="preserve"> this sensitive matter</w:t>
      </w:r>
      <w:r w:rsidR="003720F4">
        <w:t xml:space="preserve"> and whether</w:t>
      </w:r>
      <w:r w:rsidR="003720F4">
        <w:t xml:space="preserve"> you would </w:t>
      </w:r>
      <w:r w:rsidR="003720F4">
        <w:t xml:space="preserve">like </w:t>
      </w:r>
      <w:r w:rsidR="003720F4">
        <w:t xml:space="preserve">to </w:t>
      </w:r>
      <w:r w:rsidR="003720F4">
        <w:t>be notified.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6B91E7" w14:textId="6C74436C" w:rsidR="003720F4" w:rsidRDefault="003720F4" w:rsidP="00EB3884">
      <w:pPr>
        <w:spacing w:line="360" w:lineRule="auto"/>
      </w:pPr>
      <w:r>
        <w:t>_____________________________________________________________________________________</w:t>
      </w:r>
    </w:p>
    <w:sectPr w:rsidR="003720F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7451D" w14:textId="77777777" w:rsidR="004F24E1" w:rsidRDefault="004F24E1" w:rsidP="004F24E1">
      <w:pPr>
        <w:spacing w:after="0" w:line="240" w:lineRule="auto"/>
      </w:pPr>
      <w:r>
        <w:separator/>
      </w:r>
    </w:p>
  </w:endnote>
  <w:endnote w:type="continuationSeparator" w:id="0">
    <w:p w14:paraId="11718E99" w14:textId="77777777" w:rsidR="004F24E1" w:rsidRDefault="004F24E1" w:rsidP="004F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6138" w14:textId="41CFE0B3" w:rsidR="003720F4" w:rsidRPr="00743666" w:rsidRDefault="003720F4" w:rsidP="003720F4">
    <w:pPr>
      <w:pStyle w:val="Footer"/>
      <w:spacing w:line="360" w:lineRule="auto"/>
      <w:rPr>
        <w:b/>
      </w:rPr>
    </w:pPr>
    <w:r w:rsidRPr="00743666">
      <w:rPr>
        <w:b/>
      </w:rPr>
      <w:t>I have read and agree to the above contract.</w:t>
    </w:r>
  </w:p>
  <w:p w14:paraId="5EEC1688" w14:textId="0BDEDD7B" w:rsidR="003720F4" w:rsidRPr="00B920E1" w:rsidRDefault="003720F4" w:rsidP="003720F4">
    <w:pPr>
      <w:pStyle w:val="Footer"/>
      <w:spacing w:line="360" w:lineRule="auto"/>
      <w:rPr>
        <w:b/>
      </w:rPr>
    </w:pPr>
    <w:r w:rsidRPr="00B920E1">
      <w:rPr>
        <w:b/>
      </w:rPr>
      <w:t>Client Signature: __________________________________ Date: __________________________</w:t>
    </w:r>
  </w:p>
  <w:p w14:paraId="7FE3696F" w14:textId="3B74375A" w:rsidR="003720F4" w:rsidRDefault="003720F4" w:rsidP="003720F4">
    <w:pPr>
      <w:pStyle w:val="Footer"/>
      <w:spacing w:line="360" w:lineRule="auto"/>
    </w:pPr>
    <w:r w:rsidRPr="00B920E1">
      <w:rPr>
        <w:b/>
      </w:rPr>
      <w:t xml:space="preserve">Dog </w:t>
    </w:r>
    <w:proofErr w:type="spellStart"/>
    <w:r w:rsidRPr="00B920E1">
      <w:rPr>
        <w:b/>
      </w:rPr>
      <w:t>Eaze</w:t>
    </w:r>
    <w:proofErr w:type="spellEnd"/>
    <w:r w:rsidRPr="00B920E1">
      <w:rPr>
        <w:b/>
      </w:rPr>
      <w:t xml:space="preserve"> Inn Staff:</w:t>
    </w:r>
    <w:r>
      <w:t xml:space="preserve"> _______________________________</w:t>
    </w:r>
    <w:r w:rsidR="005754C5">
      <w:t xml:space="preserve">_ </w:t>
    </w:r>
    <w:r w:rsidR="005754C5" w:rsidRPr="00B920E1">
      <w:rPr>
        <w:b/>
      </w:rPr>
      <w:t>Date</w:t>
    </w:r>
    <w:r w:rsidRPr="00B920E1">
      <w:rPr>
        <w:b/>
      </w:rPr>
      <w:t>:</w:t>
    </w:r>
    <w:r>
      <w:t xml:space="preserve"> 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04C5" w14:textId="77777777" w:rsidR="004F24E1" w:rsidRDefault="004F24E1" w:rsidP="004F24E1">
      <w:pPr>
        <w:spacing w:after="0" w:line="240" w:lineRule="auto"/>
      </w:pPr>
      <w:r>
        <w:separator/>
      </w:r>
    </w:p>
  </w:footnote>
  <w:footnote w:type="continuationSeparator" w:id="0">
    <w:p w14:paraId="6FCD4652" w14:textId="77777777" w:rsidR="004F24E1" w:rsidRDefault="004F24E1" w:rsidP="004F2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013B" w14:textId="70024E55" w:rsidR="004F24E1" w:rsidRPr="004F24E1" w:rsidRDefault="004F24E1" w:rsidP="004F24E1">
    <w:pPr>
      <w:pStyle w:val="Header"/>
      <w:jc w:val="center"/>
      <w:rPr>
        <w:b/>
        <w:sz w:val="28"/>
      </w:rPr>
    </w:pPr>
    <w:r w:rsidRPr="004F24E1">
      <w:rPr>
        <w:b/>
        <w:sz w:val="28"/>
      </w:rPr>
      <w:t>Senior Pet Health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E1"/>
    <w:rsid w:val="00117A52"/>
    <w:rsid w:val="003720F4"/>
    <w:rsid w:val="003C548E"/>
    <w:rsid w:val="003D7072"/>
    <w:rsid w:val="0044512F"/>
    <w:rsid w:val="004F24E1"/>
    <w:rsid w:val="005754C5"/>
    <w:rsid w:val="007238E7"/>
    <w:rsid w:val="00743666"/>
    <w:rsid w:val="0087393D"/>
    <w:rsid w:val="00881546"/>
    <w:rsid w:val="00952F1A"/>
    <w:rsid w:val="009F2363"/>
    <w:rsid w:val="00B920E1"/>
    <w:rsid w:val="00C02F6D"/>
    <w:rsid w:val="00CF51A5"/>
    <w:rsid w:val="00D85542"/>
    <w:rsid w:val="00E469DB"/>
    <w:rsid w:val="00E92CC9"/>
    <w:rsid w:val="00EB3884"/>
    <w:rsid w:val="00ED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1173"/>
  <w15:chartTrackingRefBased/>
  <w15:docId w15:val="{E4107FD0-7EC7-4D4F-9DEB-154C8173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E1"/>
  </w:style>
  <w:style w:type="paragraph" w:styleId="Footer">
    <w:name w:val="footer"/>
    <w:basedOn w:val="Normal"/>
    <w:link w:val="FooterChar"/>
    <w:uiPriority w:val="99"/>
    <w:unhideWhenUsed/>
    <w:rsid w:val="004F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6</cp:revision>
  <cp:lastPrinted>2019-02-21T22:02:00Z</cp:lastPrinted>
  <dcterms:created xsi:type="dcterms:W3CDTF">2019-02-21T15:46:00Z</dcterms:created>
  <dcterms:modified xsi:type="dcterms:W3CDTF">2019-02-21T22:04:00Z</dcterms:modified>
</cp:coreProperties>
</file>